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附件1：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西北师范大学研究生赴香港教育大学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7" w:afterLines="50" w:afterAutospacing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暑期学校学习申请表</w:t>
      </w:r>
    </w:p>
    <w:tbl>
      <w:tblPr>
        <w:tblStyle w:val="8"/>
        <w:tblW w:w="9555" w:type="dxa"/>
        <w:jc w:val="center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54"/>
        <w:gridCol w:w="91"/>
        <w:gridCol w:w="1164"/>
        <w:gridCol w:w="1254"/>
        <w:gridCol w:w="1122"/>
        <w:gridCol w:w="134"/>
        <w:gridCol w:w="1111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录取类别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非定向    定向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所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学院及专业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已修课程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及成绩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（另附页）</w:t>
            </w:r>
          </w:p>
        </w:tc>
        <w:tc>
          <w:tcPr>
            <w:tcW w:w="7884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家庭详细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4885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本人手机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885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01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父亲姓名、工作单位、职务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01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母亲姓名、工作单位、职务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01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是否有直系亲属居住香港</w:t>
            </w:r>
          </w:p>
        </w:tc>
        <w:tc>
          <w:tcPr>
            <w:tcW w:w="6539" w:type="dxa"/>
            <w:gridSpan w:val="6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（如有请提供联系方式）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9555" w:type="dxa"/>
            <w:gridSpan w:val="9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导师意见：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导师签字：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9555" w:type="dxa"/>
            <w:gridSpan w:val="9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所在学院意见：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5280" w:firstLineChars="2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负责人签字：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0" w:leftChars="-200" w:right="0" w:rightChars="0" w:firstLine="0" w:firstLineChars="0"/>
        <w:jc w:val="left"/>
        <w:textAlignment w:val="auto"/>
        <w:outlineLvl w:val="9"/>
      </w:pPr>
      <w:r>
        <w:rPr>
          <w:rFonts w:hint="eastAsia"/>
          <w:lang w:val="en-US" w:eastAsia="zh-CN"/>
        </w:rPr>
        <w:t>注：申请人课程学习情况、外语水平、科研能力等，请另附页上报。</w:t>
      </w:r>
      <w:bookmarkStart w:id="0" w:name="_GoBack"/>
      <w:bookmarkEnd w:id="0"/>
    </w:p>
    <w:sectPr>
      <w:pgSz w:w="11906" w:h="16838"/>
      <w:pgMar w:top="1440" w:right="1531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B2D6A"/>
    <w:rsid w:val="001A3CF1"/>
    <w:rsid w:val="11AF0A9E"/>
    <w:rsid w:val="1FD262BF"/>
    <w:rsid w:val="286D4487"/>
    <w:rsid w:val="297309A9"/>
    <w:rsid w:val="342F45D7"/>
    <w:rsid w:val="3835283C"/>
    <w:rsid w:val="48293FE7"/>
    <w:rsid w:val="49AC1B2C"/>
    <w:rsid w:val="4C9659B5"/>
    <w:rsid w:val="4EB842F3"/>
    <w:rsid w:val="58BD336E"/>
    <w:rsid w:val="5D5C7670"/>
    <w:rsid w:val="627B2D6A"/>
    <w:rsid w:val="636C7A95"/>
    <w:rsid w:val="6EF433E8"/>
    <w:rsid w:val="6FA04E99"/>
    <w:rsid w:val="729860B6"/>
    <w:rsid w:val="7FBA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beforeAutospacing="0" w:after="100" w:afterLines="100" w:afterAutospacing="0" w:line="500" w:lineRule="exact"/>
      <w:jc w:val="center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460" w:lineRule="exact"/>
      <w:ind w:firstLine="560" w:firstLineChars="200"/>
      <w:outlineLvl w:val="2"/>
    </w:pPr>
    <w:rPr>
      <w:rFonts w:eastAsia="楷体_GB2312" w:cs="仿宋_GB2312" w:asciiTheme="minorAscii" w:hAnsiTheme="minorAscii"/>
      <w:b/>
      <w:sz w:val="2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2 Char"/>
    <w:link w:val="3"/>
    <w:qFormat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2019-03-07T03:01:00Z</dcterms:created>
  <dc:creator>射手座</dc:creator>
  <cp:lastModifiedBy>射手座</cp:lastModifiedBy>
  <dcterms:modified xsi:type="dcterms:W3CDTF">2019-03-07T03:02:57Z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