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0" w:lineRule="atLeast"/>
        <w:jc w:val="left"/>
        <w:rPr>
          <w:rFonts w:hint="eastAsia" w:ascii="仿宋_GB2312" w:hAnsi="黑体" w:eastAsia="仿宋_GB2312" w:cs="黑体"/>
          <w:bCs/>
          <w:color w:val="000000"/>
          <w:kern w:val="0"/>
          <w:sz w:val="32"/>
          <w:lang w:val="en-US" w:eastAsia="zh-CN"/>
        </w:rPr>
      </w:pPr>
      <w:r>
        <w:rPr>
          <w:rFonts w:hint="eastAsia" w:ascii="仿宋_GB2312" w:hAnsi="黑体" w:eastAsia="仿宋_GB2312" w:cs="黑体"/>
          <w:bCs/>
          <w:color w:val="000000"/>
          <w:kern w:val="0"/>
          <w:sz w:val="32"/>
        </w:rPr>
        <w:t>附件</w:t>
      </w:r>
      <w:r>
        <w:rPr>
          <w:rFonts w:hint="eastAsia" w:ascii="仿宋_GB2312" w:hAnsi="黑体" w:eastAsia="仿宋_GB2312" w:cs="黑体"/>
          <w:bCs/>
          <w:color w:val="000000"/>
          <w:kern w:val="0"/>
          <w:sz w:val="32"/>
          <w:lang w:val="en-US" w:eastAsia="zh-CN"/>
        </w:rPr>
        <w:t>5</w:t>
      </w:r>
    </w:p>
    <w:p>
      <w:pPr>
        <w:widowControl/>
        <w:spacing w:before="100" w:beforeAutospacing="1" w:after="100" w:afterAutospacing="1" w:line="270" w:lineRule="atLeast"/>
        <w:ind w:firstLine="361" w:firstLineChars="100"/>
        <w:jc w:val="center"/>
        <w:rPr>
          <w:rFonts w:asciiTheme="minorEastAsia" w:hAnsiTheme="minorEastAsia" w:cstheme="minorEastAsia"/>
          <w:b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6"/>
          <w:szCs w:val="36"/>
        </w:rPr>
        <w:t>研究生校外学习课程学分认定及成绩转换申请表</w:t>
      </w:r>
    </w:p>
    <w:tbl>
      <w:tblPr>
        <w:tblStyle w:val="10"/>
        <w:tblW w:w="10688" w:type="dxa"/>
        <w:jc w:val="center"/>
        <w:tblBorders>
          <w:top w:val="inset" w:color="000000" w:sz="4" w:space="0"/>
          <w:left w:val="inset" w:color="000000" w:sz="4" w:space="0"/>
          <w:bottom w:val="inset" w:color="000000" w:sz="4" w:space="0"/>
          <w:right w:val="inset" w:color="000000" w:sz="4" w:space="0"/>
          <w:insideH w:val="inset" w:color="000000" w:sz="4" w:space="0"/>
          <w:insideV w:val="inset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07"/>
        <w:gridCol w:w="1161"/>
        <w:gridCol w:w="1227"/>
        <w:gridCol w:w="562"/>
        <w:gridCol w:w="716"/>
        <w:gridCol w:w="1021"/>
        <w:gridCol w:w="1193"/>
        <w:gridCol w:w="329"/>
        <w:gridCol w:w="185"/>
        <w:gridCol w:w="1312"/>
        <w:gridCol w:w="528"/>
        <w:gridCol w:w="847"/>
      </w:tblGrid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7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学院及专业</w:t>
            </w:r>
          </w:p>
        </w:tc>
        <w:tc>
          <w:tcPr>
            <w:tcW w:w="9081" w:type="dxa"/>
            <w:gridSpan w:val="11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57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攻读类型：</w:t>
            </w:r>
          </w:p>
          <w:p>
            <w:pPr>
              <w:ind w:firstLine="1581" w:firstLineChars="75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□学术型   □博士</w:t>
            </w:r>
          </w:p>
          <w:p>
            <w:pPr>
              <w:ind w:firstLine="949" w:firstLineChars="45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□专业型   □硕士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录取类别：</w:t>
            </w:r>
          </w:p>
          <w:p>
            <w:pPr>
              <w:ind w:firstLine="1054" w:firstLineChars="5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□非定向 </w:t>
            </w:r>
          </w:p>
          <w:p>
            <w:pPr>
              <w:ind w:firstLine="1054" w:firstLineChars="5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□定向   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ind w:right="-411" w:rightChars="-137" w:firstLine="316" w:firstLineChars="15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学制：＿ 年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607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交流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交流时间</w:t>
            </w:r>
          </w:p>
        </w:tc>
        <w:tc>
          <w:tcPr>
            <w:tcW w:w="6131" w:type="dxa"/>
            <w:gridSpan w:val="8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270" w:lineRule="atLeast"/>
              <w:ind w:firstLine="420" w:firstLineChars="20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    年  月  日至   年  月  日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10688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学分认定及成绩转换情况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atLeast"/>
          <w:jc w:val="center"/>
        </w:trPr>
        <w:tc>
          <w:tcPr>
            <w:tcW w:w="5273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687" w:firstLineChars="800"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外校修读课程</w:t>
            </w:r>
          </w:p>
        </w:tc>
        <w:tc>
          <w:tcPr>
            <w:tcW w:w="5415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对应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我校课程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课程名称及代码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课程类型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成绩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课程类型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276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27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sectPr>
          <w:footerReference r:id="rId5" w:type="default"/>
          <w:pgSz w:w="11906" w:h="16838"/>
          <w:pgMar w:top="1701" w:right="1418" w:bottom="1418" w:left="1474" w:header="851" w:footer="992" w:gutter="0"/>
          <w:cols w:space="425" w:num="1"/>
          <w:docGrid w:type="lines" w:linePitch="312" w:charSpace="0"/>
        </w:sectPr>
      </w:pPr>
    </w:p>
    <w:tbl>
      <w:tblPr>
        <w:tblStyle w:val="10"/>
        <w:tblW w:w="10688" w:type="dxa"/>
        <w:jc w:val="center"/>
        <w:tblBorders>
          <w:top w:val="inset" w:color="000000" w:sz="4" w:space="0"/>
          <w:left w:val="inset" w:color="000000" w:sz="4" w:space="0"/>
          <w:bottom w:val="inset" w:color="000000" w:sz="4" w:space="0"/>
          <w:right w:val="inset" w:color="000000" w:sz="4" w:space="0"/>
          <w:insideH w:val="inset" w:color="000000" w:sz="4" w:space="0"/>
          <w:insideV w:val="inset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10"/>
        <w:gridCol w:w="8278"/>
      </w:tblGrid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9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申请学分认定</w:t>
            </w:r>
          </w:p>
          <w:p>
            <w:pPr>
              <w:ind w:firstLine="211" w:firstLineChars="100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及成绩转换情况说明</w:t>
            </w:r>
          </w:p>
        </w:tc>
        <w:tc>
          <w:tcPr>
            <w:tcW w:w="8278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0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导师意见</w:t>
            </w:r>
          </w:p>
        </w:tc>
        <w:tc>
          <w:tcPr>
            <w:tcW w:w="8278" w:type="dxa"/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                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年    月     日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inset" w:color="000000" w:sz="4" w:space="0"/>
            <w:left w:val="inset" w:color="000000" w:sz="4" w:space="0"/>
            <w:bottom w:val="inset" w:color="000000" w:sz="4" w:space="0"/>
            <w:right w:val="inset" w:color="000000" w:sz="4" w:space="0"/>
            <w:insideH w:val="inset" w:color="000000" w:sz="4" w:space="0"/>
            <w:insideV w:val="inset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5" w:hRule="atLeast"/>
          <w:jc w:val="center"/>
        </w:trPr>
        <w:tc>
          <w:tcPr>
            <w:tcW w:w="241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所在学院</w:t>
            </w:r>
          </w:p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278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负责人签字：     （公章）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  月     日   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注：</w:t>
      </w:r>
    </w:p>
    <w:p>
      <w:pPr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此表一式三份，双面打印，研究生院一份，学院一份，学生一份。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2.申请成绩转换时需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同时提交以下材料各一份：①校外研究生课程成绩单原件及复印件；②拟认定课程的课程大纲或简介。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hAnsi="宋体" w:eastAsia="宋体" w:cs="宋体"/>
          <w:color w:val="000000"/>
          <w:kern w:val="0"/>
          <w:sz w:val="21"/>
          <w:szCs w:val="21"/>
          <w:lang w:val="en-US" w:eastAsia="zh-CN"/>
        </w:rPr>
        <w:t>3.西北师范大学研究生课程成绩按“百分制”登载，其他学校成绩登记分数转换标准见下表：</w:t>
      </w:r>
    </w:p>
    <w:tbl>
      <w:tblPr>
        <w:tblStyle w:val="10"/>
        <w:tblW w:w="47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65"/>
        <w:gridCol w:w="466"/>
        <w:gridCol w:w="690"/>
        <w:gridCol w:w="572"/>
        <w:gridCol w:w="503"/>
        <w:gridCol w:w="510"/>
        <w:gridCol w:w="503"/>
        <w:gridCol w:w="503"/>
        <w:gridCol w:w="507"/>
        <w:gridCol w:w="503"/>
        <w:gridCol w:w="503"/>
        <w:gridCol w:w="51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成绩</w:t>
            </w: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A+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A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A-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+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B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B-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C+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C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C-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D+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D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D-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8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百分制</w:t>
            </w:r>
          </w:p>
        </w:tc>
        <w:tc>
          <w:tcPr>
            <w:tcW w:w="32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6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95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9</w:t>
            </w: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32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仿宋_GB2312" w:eastAsia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29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83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78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75</w:t>
            </w:r>
          </w:p>
        </w:tc>
        <w:tc>
          <w:tcPr>
            <w:tcW w:w="28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73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68</w:t>
            </w:r>
          </w:p>
        </w:tc>
        <w:tc>
          <w:tcPr>
            <w:tcW w:w="286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65</w:t>
            </w:r>
          </w:p>
        </w:tc>
        <w:tc>
          <w:tcPr>
            <w:tcW w:w="29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63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55</w:t>
            </w:r>
          </w:p>
        </w:tc>
      </w:tr>
    </w:tbl>
    <w:tbl>
      <w:tblPr>
        <w:tblStyle w:val="10"/>
        <w:tblpPr w:leftFromText="180" w:rightFromText="180" w:vertAnchor="text" w:horzAnchor="page" w:tblpX="1675" w:tblpY="139"/>
        <w:tblOverlap w:val="never"/>
        <w:tblW w:w="47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21"/>
        <w:gridCol w:w="1587"/>
        <w:gridCol w:w="1518"/>
        <w:gridCol w:w="15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五级分制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优秀</w:t>
            </w:r>
          </w:p>
        </w:tc>
        <w:tc>
          <w:tcPr>
            <w:tcW w:w="897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良好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中等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及格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6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</w:rPr>
              <w:t>百分制</w:t>
            </w:r>
          </w:p>
        </w:tc>
        <w:tc>
          <w:tcPr>
            <w:tcW w:w="973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97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58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5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641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</w:tr>
    </w:tbl>
    <w:p>
      <w:pPr>
        <w:pStyle w:val="2"/>
      </w:pPr>
    </w:p>
    <w:sectPr>
      <w:footerReference r:id="rId6" w:type="default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ODNkZDRjMjc5ZmEwOTA4MjcyNTA1Zjk1NTc1NTAifQ=="/>
  </w:docVars>
  <w:rsids>
    <w:rsidRoot w:val="00172A27"/>
    <w:rsid w:val="00037E7F"/>
    <w:rsid w:val="00067430"/>
    <w:rsid w:val="00080264"/>
    <w:rsid w:val="00081012"/>
    <w:rsid w:val="00092509"/>
    <w:rsid w:val="000B04FB"/>
    <w:rsid w:val="000C0494"/>
    <w:rsid w:val="00135E69"/>
    <w:rsid w:val="001501CB"/>
    <w:rsid w:val="00172A27"/>
    <w:rsid w:val="001A3CF1"/>
    <w:rsid w:val="001B5304"/>
    <w:rsid w:val="001D21A1"/>
    <w:rsid w:val="00262EF9"/>
    <w:rsid w:val="00274769"/>
    <w:rsid w:val="0028635E"/>
    <w:rsid w:val="00352A3C"/>
    <w:rsid w:val="003577A2"/>
    <w:rsid w:val="003B2FC7"/>
    <w:rsid w:val="004119EA"/>
    <w:rsid w:val="004407A7"/>
    <w:rsid w:val="00450F7E"/>
    <w:rsid w:val="004C0D89"/>
    <w:rsid w:val="004C555E"/>
    <w:rsid w:val="004C794A"/>
    <w:rsid w:val="00573596"/>
    <w:rsid w:val="0063270A"/>
    <w:rsid w:val="006A2781"/>
    <w:rsid w:val="00723F8F"/>
    <w:rsid w:val="00783876"/>
    <w:rsid w:val="007A0778"/>
    <w:rsid w:val="007E2FF8"/>
    <w:rsid w:val="008048E9"/>
    <w:rsid w:val="00833D4A"/>
    <w:rsid w:val="008834EE"/>
    <w:rsid w:val="008862E1"/>
    <w:rsid w:val="008E2A59"/>
    <w:rsid w:val="009175A3"/>
    <w:rsid w:val="00927079"/>
    <w:rsid w:val="009367F0"/>
    <w:rsid w:val="00985AE0"/>
    <w:rsid w:val="009D3143"/>
    <w:rsid w:val="00A16943"/>
    <w:rsid w:val="00A47267"/>
    <w:rsid w:val="00A567DE"/>
    <w:rsid w:val="00AF5DD5"/>
    <w:rsid w:val="00B16266"/>
    <w:rsid w:val="00B858E2"/>
    <w:rsid w:val="00BC4E4E"/>
    <w:rsid w:val="00C5799A"/>
    <w:rsid w:val="00C80B4C"/>
    <w:rsid w:val="00CB46C4"/>
    <w:rsid w:val="00EC37FE"/>
    <w:rsid w:val="00EE3812"/>
    <w:rsid w:val="00EF23B4"/>
    <w:rsid w:val="00FB6653"/>
    <w:rsid w:val="01092A1B"/>
    <w:rsid w:val="014435D4"/>
    <w:rsid w:val="018D0B0A"/>
    <w:rsid w:val="01A324E9"/>
    <w:rsid w:val="01B17F42"/>
    <w:rsid w:val="01E03A9B"/>
    <w:rsid w:val="01F84B33"/>
    <w:rsid w:val="02444E5B"/>
    <w:rsid w:val="027022D3"/>
    <w:rsid w:val="02FA25DD"/>
    <w:rsid w:val="02FC3B99"/>
    <w:rsid w:val="033D5878"/>
    <w:rsid w:val="03523EF8"/>
    <w:rsid w:val="03845945"/>
    <w:rsid w:val="038559D3"/>
    <w:rsid w:val="038B1487"/>
    <w:rsid w:val="03DB4CB5"/>
    <w:rsid w:val="03FD4132"/>
    <w:rsid w:val="03FE2FA2"/>
    <w:rsid w:val="040A60EF"/>
    <w:rsid w:val="04415D9F"/>
    <w:rsid w:val="044F0706"/>
    <w:rsid w:val="049C517C"/>
    <w:rsid w:val="04A50DA3"/>
    <w:rsid w:val="04A942BA"/>
    <w:rsid w:val="04C42EA2"/>
    <w:rsid w:val="04E5656E"/>
    <w:rsid w:val="04FD0190"/>
    <w:rsid w:val="04FE63B4"/>
    <w:rsid w:val="05360CF3"/>
    <w:rsid w:val="053A13B6"/>
    <w:rsid w:val="053E2C54"/>
    <w:rsid w:val="057C43B7"/>
    <w:rsid w:val="05A314C0"/>
    <w:rsid w:val="05C332D6"/>
    <w:rsid w:val="06116039"/>
    <w:rsid w:val="06154E2D"/>
    <w:rsid w:val="067816BC"/>
    <w:rsid w:val="0696304A"/>
    <w:rsid w:val="069A035E"/>
    <w:rsid w:val="06F07F7E"/>
    <w:rsid w:val="06F10A04"/>
    <w:rsid w:val="06FC542B"/>
    <w:rsid w:val="075C73C2"/>
    <w:rsid w:val="07666493"/>
    <w:rsid w:val="07C0102B"/>
    <w:rsid w:val="07D63DF8"/>
    <w:rsid w:val="080A643A"/>
    <w:rsid w:val="08122176"/>
    <w:rsid w:val="0837398B"/>
    <w:rsid w:val="083A609F"/>
    <w:rsid w:val="087630B6"/>
    <w:rsid w:val="087F3B68"/>
    <w:rsid w:val="08AC48D9"/>
    <w:rsid w:val="08C92BE2"/>
    <w:rsid w:val="08D05C04"/>
    <w:rsid w:val="08E05768"/>
    <w:rsid w:val="08ED3749"/>
    <w:rsid w:val="090D62B3"/>
    <w:rsid w:val="09453B49"/>
    <w:rsid w:val="0947354F"/>
    <w:rsid w:val="0949606C"/>
    <w:rsid w:val="0976720A"/>
    <w:rsid w:val="09851C68"/>
    <w:rsid w:val="09EF10EE"/>
    <w:rsid w:val="0A1C3CB4"/>
    <w:rsid w:val="0A4B77A0"/>
    <w:rsid w:val="0A7964DD"/>
    <w:rsid w:val="0A940D71"/>
    <w:rsid w:val="0A9F6208"/>
    <w:rsid w:val="0AA6399E"/>
    <w:rsid w:val="0AA76F70"/>
    <w:rsid w:val="0B0017EE"/>
    <w:rsid w:val="0B0D51F3"/>
    <w:rsid w:val="0B3E6778"/>
    <w:rsid w:val="0B5C70F9"/>
    <w:rsid w:val="0B957346"/>
    <w:rsid w:val="0BBA6D72"/>
    <w:rsid w:val="0BC35C62"/>
    <w:rsid w:val="0C397D51"/>
    <w:rsid w:val="0C4747C4"/>
    <w:rsid w:val="0C5533EB"/>
    <w:rsid w:val="0C8A75A3"/>
    <w:rsid w:val="0C8E69DF"/>
    <w:rsid w:val="0C923312"/>
    <w:rsid w:val="0CB33F28"/>
    <w:rsid w:val="0CBD0903"/>
    <w:rsid w:val="0CE16943"/>
    <w:rsid w:val="0D1103D2"/>
    <w:rsid w:val="0D3C5A13"/>
    <w:rsid w:val="0D450E61"/>
    <w:rsid w:val="0D600924"/>
    <w:rsid w:val="0DB241E0"/>
    <w:rsid w:val="0DB548E6"/>
    <w:rsid w:val="0DB73032"/>
    <w:rsid w:val="0DDC5620"/>
    <w:rsid w:val="0E075FEE"/>
    <w:rsid w:val="0E343C97"/>
    <w:rsid w:val="0E3851D9"/>
    <w:rsid w:val="0E70556D"/>
    <w:rsid w:val="0E9B78F2"/>
    <w:rsid w:val="0EA707C7"/>
    <w:rsid w:val="0EC264DD"/>
    <w:rsid w:val="0ED10695"/>
    <w:rsid w:val="0EE93A7E"/>
    <w:rsid w:val="0EED229A"/>
    <w:rsid w:val="0EF75085"/>
    <w:rsid w:val="0EFC3B45"/>
    <w:rsid w:val="0F0D215C"/>
    <w:rsid w:val="0F133EF0"/>
    <w:rsid w:val="0F304D2E"/>
    <w:rsid w:val="0F5F5CA1"/>
    <w:rsid w:val="0F93718E"/>
    <w:rsid w:val="0FA6792B"/>
    <w:rsid w:val="0FA97864"/>
    <w:rsid w:val="100E28B0"/>
    <w:rsid w:val="10832960"/>
    <w:rsid w:val="1090499F"/>
    <w:rsid w:val="10A67900"/>
    <w:rsid w:val="10AF4252"/>
    <w:rsid w:val="10E2285A"/>
    <w:rsid w:val="10FE06CA"/>
    <w:rsid w:val="111D2487"/>
    <w:rsid w:val="11254CC9"/>
    <w:rsid w:val="11511F61"/>
    <w:rsid w:val="118B24F5"/>
    <w:rsid w:val="11BE3B7F"/>
    <w:rsid w:val="11F31CC5"/>
    <w:rsid w:val="12056B10"/>
    <w:rsid w:val="12062D4C"/>
    <w:rsid w:val="120A79FE"/>
    <w:rsid w:val="12490E8B"/>
    <w:rsid w:val="124F5FAD"/>
    <w:rsid w:val="1260476C"/>
    <w:rsid w:val="12650CA7"/>
    <w:rsid w:val="128D2264"/>
    <w:rsid w:val="12C16C73"/>
    <w:rsid w:val="12D1493C"/>
    <w:rsid w:val="12D40754"/>
    <w:rsid w:val="12D544CC"/>
    <w:rsid w:val="12FA5AEE"/>
    <w:rsid w:val="1323348A"/>
    <w:rsid w:val="13B96F90"/>
    <w:rsid w:val="13FB0C28"/>
    <w:rsid w:val="146C635A"/>
    <w:rsid w:val="148F63ED"/>
    <w:rsid w:val="149955F1"/>
    <w:rsid w:val="14A01236"/>
    <w:rsid w:val="14D40EDF"/>
    <w:rsid w:val="14DD383A"/>
    <w:rsid w:val="151B0977"/>
    <w:rsid w:val="1525173B"/>
    <w:rsid w:val="15350C5D"/>
    <w:rsid w:val="153B4ABB"/>
    <w:rsid w:val="154371B0"/>
    <w:rsid w:val="154B08A0"/>
    <w:rsid w:val="154F4AD6"/>
    <w:rsid w:val="15864359"/>
    <w:rsid w:val="15D94731"/>
    <w:rsid w:val="16003BC9"/>
    <w:rsid w:val="162C08A7"/>
    <w:rsid w:val="163C0E4E"/>
    <w:rsid w:val="16430362"/>
    <w:rsid w:val="16731DD4"/>
    <w:rsid w:val="167406F6"/>
    <w:rsid w:val="168F5C85"/>
    <w:rsid w:val="16917030"/>
    <w:rsid w:val="16A11295"/>
    <w:rsid w:val="1701044C"/>
    <w:rsid w:val="170535D2"/>
    <w:rsid w:val="17057AF0"/>
    <w:rsid w:val="171E6442"/>
    <w:rsid w:val="17591043"/>
    <w:rsid w:val="176049ED"/>
    <w:rsid w:val="178E7A6B"/>
    <w:rsid w:val="17900424"/>
    <w:rsid w:val="179D3508"/>
    <w:rsid w:val="17B15357"/>
    <w:rsid w:val="17B2737C"/>
    <w:rsid w:val="17EF6030"/>
    <w:rsid w:val="183369F2"/>
    <w:rsid w:val="18605572"/>
    <w:rsid w:val="186A1692"/>
    <w:rsid w:val="18896633"/>
    <w:rsid w:val="189E42A0"/>
    <w:rsid w:val="18F26EAB"/>
    <w:rsid w:val="195E7F0D"/>
    <w:rsid w:val="196E4F8F"/>
    <w:rsid w:val="196F1B26"/>
    <w:rsid w:val="19D37C58"/>
    <w:rsid w:val="1A2820BC"/>
    <w:rsid w:val="1A341A38"/>
    <w:rsid w:val="1A450189"/>
    <w:rsid w:val="1A506526"/>
    <w:rsid w:val="1A534EFA"/>
    <w:rsid w:val="1A6D0F45"/>
    <w:rsid w:val="1AB46A64"/>
    <w:rsid w:val="1AB709EE"/>
    <w:rsid w:val="1B060380"/>
    <w:rsid w:val="1B595EDD"/>
    <w:rsid w:val="1B6D1AD6"/>
    <w:rsid w:val="1BA13EBC"/>
    <w:rsid w:val="1BC62401"/>
    <w:rsid w:val="1BDF723B"/>
    <w:rsid w:val="1C1D63CD"/>
    <w:rsid w:val="1C450915"/>
    <w:rsid w:val="1C570A44"/>
    <w:rsid w:val="1C812E9F"/>
    <w:rsid w:val="1CA63842"/>
    <w:rsid w:val="1CCC06EE"/>
    <w:rsid w:val="1CF10155"/>
    <w:rsid w:val="1D15508A"/>
    <w:rsid w:val="1D2642A2"/>
    <w:rsid w:val="1D293D92"/>
    <w:rsid w:val="1D437FEC"/>
    <w:rsid w:val="1D493738"/>
    <w:rsid w:val="1D5111FE"/>
    <w:rsid w:val="1D543842"/>
    <w:rsid w:val="1D6E79F7"/>
    <w:rsid w:val="1DB918CB"/>
    <w:rsid w:val="1DF31440"/>
    <w:rsid w:val="1E083C9D"/>
    <w:rsid w:val="1E713795"/>
    <w:rsid w:val="1E791675"/>
    <w:rsid w:val="1EBF49AE"/>
    <w:rsid w:val="1EC271F2"/>
    <w:rsid w:val="1F095831"/>
    <w:rsid w:val="1F4D2515"/>
    <w:rsid w:val="1F745799"/>
    <w:rsid w:val="1F9B463A"/>
    <w:rsid w:val="1FD262BF"/>
    <w:rsid w:val="202225D7"/>
    <w:rsid w:val="2060784B"/>
    <w:rsid w:val="206A4442"/>
    <w:rsid w:val="20844028"/>
    <w:rsid w:val="20A91472"/>
    <w:rsid w:val="20E942F0"/>
    <w:rsid w:val="20F87D04"/>
    <w:rsid w:val="21314D78"/>
    <w:rsid w:val="213367B5"/>
    <w:rsid w:val="21443F73"/>
    <w:rsid w:val="21583C93"/>
    <w:rsid w:val="215A2798"/>
    <w:rsid w:val="218250DB"/>
    <w:rsid w:val="21B30D9B"/>
    <w:rsid w:val="21BE0F4D"/>
    <w:rsid w:val="21C34409"/>
    <w:rsid w:val="21CF657E"/>
    <w:rsid w:val="21DC52C6"/>
    <w:rsid w:val="21DE15EF"/>
    <w:rsid w:val="22357782"/>
    <w:rsid w:val="223B07F0"/>
    <w:rsid w:val="22440AF1"/>
    <w:rsid w:val="227801E0"/>
    <w:rsid w:val="22B87D4D"/>
    <w:rsid w:val="22B929B3"/>
    <w:rsid w:val="22C24875"/>
    <w:rsid w:val="22C335D6"/>
    <w:rsid w:val="22C87E82"/>
    <w:rsid w:val="22CE3C8E"/>
    <w:rsid w:val="22D12F02"/>
    <w:rsid w:val="22D233F8"/>
    <w:rsid w:val="22D64BE6"/>
    <w:rsid w:val="22F270D2"/>
    <w:rsid w:val="23636F06"/>
    <w:rsid w:val="23691FB2"/>
    <w:rsid w:val="236D42CA"/>
    <w:rsid w:val="23846785"/>
    <w:rsid w:val="2393640A"/>
    <w:rsid w:val="23956C72"/>
    <w:rsid w:val="23B32608"/>
    <w:rsid w:val="23D9206E"/>
    <w:rsid w:val="23DA5DE6"/>
    <w:rsid w:val="23E85521"/>
    <w:rsid w:val="23F52C20"/>
    <w:rsid w:val="23FF6D26"/>
    <w:rsid w:val="24244F5F"/>
    <w:rsid w:val="2434206F"/>
    <w:rsid w:val="247B4ED4"/>
    <w:rsid w:val="24832A04"/>
    <w:rsid w:val="248C5BA5"/>
    <w:rsid w:val="24AF1021"/>
    <w:rsid w:val="24D42836"/>
    <w:rsid w:val="24E442F8"/>
    <w:rsid w:val="2519649B"/>
    <w:rsid w:val="257B7624"/>
    <w:rsid w:val="258E4B0A"/>
    <w:rsid w:val="25A91F14"/>
    <w:rsid w:val="25B54415"/>
    <w:rsid w:val="25CE2445"/>
    <w:rsid w:val="261750D0"/>
    <w:rsid w:val="261F3F85"/>
    <w:rsid w:val="263670E6"/>
    <w:rsid w:val="26906B90"/>
    <w:rsid w:val="27090EBD"/>
    <w:rsid w:val="2711053C"/>
    <w:rsid w:val="27196C26"/>
    <w:rsid w:val="2734450E"/>
    <w:rsid w:val="273F3B6A"/>
    <w:rsid w:val="27532138"/>
    <w:rsid w:val="276713A4"/>
    <w:rsid w:val="27752476"/>
    <w:rsid w:val="27857F9B"/>
    <w:rsid w:val="27AB0439"/>
    <w:rsid w:val="27E72880"/>
    <w:rsid w:val="27EB4EDE"/>
    <w:rsid w:val="284A285F"/>
    <w:rsid w:val="284F1B77"/>
    <w:rsid w:val="286D4487"/>
    <w:rsid w:val="286F58AB"/>
    <w:rsid w:val="287C29F4"/>
    <w:rsid w:val="28926B9F"/>
    <w:rsid w:val="289B7AE9"/>
    <w:rsid w:val="28ED12BA"/>
    <w:rsid w:val="294A2904"/>
    <w:rsid w:val="296917C9"/>
    <w:rsid w:val="297309A9"/>
    <w:rsid w:val="298D02AE"/>
    <w:rsid w:val="2A0E0598"/>
    <w:rsid w:val="2A4A2E7F"/>
    <w:rsid w:val="2A6B59EA"/>
    <w:rsid w:val="2A6C61E2"/>
    <w:rsid w:val="2A981161"/>
    <w:rsid w:val="2AB7478C"/>
    <w:rsid w:val="2ABF0EE3"/>
    <w:rsid w:val="2ABF13A7"/>
    <w:rsid w:val="2ACD0F1D"/>
    <w:rsid w:val="2AE75DCE"/>
    <w:rsid w:val="2B193698"/>
    <w:rsid w:val="2B271DA4"/>
    <w:rsid w:val="2B397896"/>
    <w:rsid w:val="2B4645B4"/>
    <w:rsid w:val="2BD672B2"/>
    <w:rsid w:val="2BE772F2"/>
    <w:rsid w:val="2BF24A66"/>
    <w:rsid w:val="2C0915CD"/>
    <w:rsid w:val="2C616A9F"/>
    <w:rsid w:val="2C7807B0"/>
    <w:rsid w:val="2C816A9A"/>
    <w:rsid w:val="2C92725E"/>
    <w:rsid w:val="2CA71A41"/>
    <w:rsid w:val="2CAE7E10"/>
    <w:rsid w:val="2CB05936"/>
    <w:rsid w:val="2D0672DD"/>
    <w:rsid w:val="2D3E7B36"/>
    <w:rsid w:val="2D71156A"/>
    <w:rsid w:val="2DB62A49"/>
    <w:rsid w:val="2DFA516B"/>
    <w:rsid w:val="2E3C4668"/>
    <w:rsid w:val="2E5A1FFE"/>
    <w:rsid w:val="2E725D2E"/>
    <w:rsid w:val="2E7300E2"/>
    <w:rsid w:val="2E7E4664"/>
    <w:rsid w:val="2E9B1FCE"/>
    <w:rsid w:val="2ED818F8"/>
    <w:rsid w:val="2F104DB2"/>
    <w:rsid w:val="2F1C63DF"/>
    <w:rsid w:val="2F2B2B3F"/>
    <w:rsid w:val="2F5435CB"/>
    <w:rsid w:val="2F5A74B3"/>
    <w:rsid w:val="2F656E18"/>
    <w:rsid w:val="2F9741F9"/>
    <w:rsid w:val="2FF722FC"/>
    <w:rsid w:val="30055F99"/>
    <w:rsid w:val="300D3E71"/>
    <w:rsid w:val="303D5A40"/>
    <w:rsid w:val="30405FE6"/>
    <w:rsid w:val="30521681"/>
    <w:rsid w:val="30955D09"/>
    <w:rsid w:val="30AB6B41"/>
    <w:rsid w:val="30B71DED"/>
    <w:rsid w:val="30F32296"/>
    <w:rsid w:val="30FD0B8B"/>
    <w:rsid w:val="311A1F18"/>
    <w:rsid w:val="313E2211"/>
    <w:rsid w:val="31591892"/>
    <w:rsid w:val="317A0F17"/>
    <w:rsid w:val="31852AF8"/>
    <w:rsid w:val="31C547C4"/>
    <w:rsid w:val="31D2634F"/>
    <w:rsid w:val="31EF47CF"/>
    <w:rsid w:val="31EF5FC6"/>
    <w:rsid w:val="320E382B"/>
    <w:rsid w:val="321150C9"/>
    <w:rsid w:val="32247DB5"/>
    <w:rsid w:val="3267118D"/>
    <w:rsid w:val="329E5C84"/>
    <w:rsid w:val="32A6358C"/>
    <w:rsid w:val="32A75EF3"/>
    <w:rsid w:val="32E822DB"/>
    <w:rsid w:val="32F20A02"/>
    <w:rsid w:val="32FF3D1D"/>
    <w:rsid w:val="33021B90"/>
    <w:rsid w:val="331D184C"/>
    <w:rsid w:val="335C5F80"/>
    <w:rsid w:val="337855DF"/>
    <w:rsid w:val="339733AC"/>
    <w:rsid w:val="33FC3171"/>
    <w:rsid w:val="34004ED2"/>
    <w:rsid w:val="34086058"/>
    <w:rsid w:val="34205944"/>
    <w:rsid w:val="342B1D46"/>
    <w:rsid w:val="342F45D7"/>
    <w:rsid w:val="3463198D"/>
    <w:rsid w:val="34987F0D"/>
    <w:rsid w:val="34A1647D"/>
    <w:rsid w:val="34A22D3A"/>
    <w:rsid w:val="34A73DDD"/>
    <w:rsid w:val="34B97B11"/>
    <w:rsid w:val="34D0790B"/>
    <w:rsid w:val="35334B9C"/>
    <w:rsid w:val="353F24BB"/>
    <w:rsid w:val="35506218"/>
    <w:rsid w:val="355D6A34"/>
    <w:rsid w:val="35696FCA"/>
    <w:rsid w:val="357563ED"/>
    <w:rsid w:val="358A13AD"/>
    <w:rsid w:val="35C506A4"/>
    <w:rsid w:val="35E46651"/>
    <w:rsid w:val="36102A69"/>
    <w:rsid w:val="36743E79"/>
    <w:rsid w:val="3693438F"/>
    <w:rsid w:val="36BD5E31"/>
    <w:rsid w:val="36F12547"/>
    <w:rsid w:val="371E4839"/>
    <w:rsid w:val="37343B7A"/>
    <w:rsid w:val="37386C54"/>
    <w:rsid w:val="37485F52"/>
    <w:rsid w:val="3756532C"/>
    <w:rsid w:val="37821D97"/>
    <w:rsid w:val="37955A8D"/>
    <w:rsid w:val="37972EFA"/>
    <w:rsid w:val="37AC319E"/>
    <w:rsid w:val="37B07132"/>
    <w:rsid w:val="38077ECD"/>
    <w:rsid w:val="381E22EE"/>
    <w:rsid w:val="383218F5"/>
    <w:rsid w:val="3835283C"/>
    <w:rsid w:val="38477E23"/>
    <w:rsid w:val="387D772C"/>
    <w:rsid w:val="389A3789"/>
    <w:rsid w:val="38A32A72"/>
    <w:rsid w:val="38B267B2"/>
    <w:rsid w:val="38B30C88"/>
    <w:rsid w:val="38BD6D50"/>
    <w:rsid w:val="38CF5396"/>
    <w:rsid w:val="38EE52D8"/>
    <w:rsid w:val="38F27BDF"/>
    <w:rsid w:val="39086FC9"/>
    <w:rsid w:val="39461AFC"/>
    <w:rsid w:val="396C0E37"/>
    <w:rsid w:val="399834E3"/>
    <w:rsid w:val="39D2513E"/>
    <w:rsid w:val="39FC13B6"/>
    <w:rsid w:val="3A0A0D7C"/>
    <w:rsid w:val="3A2842EC"/>
    <w:rsid w:val="3A512798"/>
    <w:rsid w:val="3A5244D1"/>
    <w:rsid w:val="3A5A1688"/>
    <w:rsid w:val="3A9832FF"/>
    <w:rsid w:val="3B051543"/>
    <w:rsid w:val="3B0E35DF"/>
    <w:rsid w:val="3B295232"/>
    <w:rsid w:val="3B40257B"/>
    <w:rsid w:val="3B4C0F20"/>
    <w:rsid w:val="3B602C1D"/>
    <w:rsid w:val="3B60677A"/>
    <w:rsid w:val="3B7364AD"/>
    <w:rsid w:val="3B737EDE"/>
    <w:rsid w:val="3B766EFB"/>
    <w:rsid w:val="3BB0772D"/>
    <w:rsid w:val="3C08177B"/>
    <w:rsid w:val="3C166FD2"/>
    <w:rsid w:val="3C1A7270"/>
    <w:rsid w:val="3C2E0049"/>
    <w:rsid w:val="3C4809E0"/>
    <w:rsid w:val="3C553E04"/>
    <w:rsid w:val="3C7E15AD"/>
    <w:rsid w:val="3CB03357"/>
    <w:rsid w:val="3CB6143F"/>
    <w:rsid w:val="3CDB07AE"/>
    <w:rsid w:val="3D054ADA"/>
    <w:rsid w:val="3D0C014B"/>
    <w:rsid w:val="3D150873"/>
    <w:rsid w:val="3D406863"/>
    <w:rsid w:val="3D57260A"/>
    <w:rsid w:val="3D696D70"/>
    <w:rsid w:val="3D8274F0"/>
    <w:rsid w:val="3DA46DF1"/>
    <w:rsid w:val="3E0168E7"/>
    <w:rsid w:val="3E4E4C74"/>
    <w:rsid w:val="3E723D81"/>
    <w:rsid w:val="3E9D3FDA"/>
    <w:rsid w:val="3EC13ECC"/>
    <w:rsid w:val="3ED71449"/>
    <w:rsid w:val="3EEA2F2A"/>
    <w:rsid w:val="3F056FBE"/>
    <w:rsid w:val="3F0F61F9"/>
    <w:rsid w:val="3F213F04"/>
    <w:rsid w:val="3F475259"/>
    <w:rsid w:val="3F6A33FB"/>
    <w:rsid w:val="3F7F2B35"/>
    <w:rsid w:val="3F9B06C8"/>
    <w:rsid w:val="3F9C494A"/>
    <w:rsid w:val="3FA958A6"/>
    <w:rsid w:val="3FAD11F7"/>
    <w:rsid w:val="3FC94F19"/>
    <w:rsid w:val="3FDA746D"/>
    <w:rsid w:val="402762FB"/>
    <w:rsid w:val="406B3BF6"/>
    <w:rsid w:val="40DC34B7"/>
    <w:rsid w:val="410B07DD"/>
    <w:rsid w:val="412D70FE"/>
    <w:rsid w:val="41433130"/>
    <w:rsid w:val="414E29EF"/>
    <w:rsid w:val="41600075"/>
    <w:rsid w:val="417076B9"/>
    <w:rsid w:val="41782A6F"/>
    <w:rsid w:val="418B393B"/>
    <w:rsid w:val="41FA16D6"/>
    <w:rsid w:val="422B1BC2"/>
    <w:rsid w:val="42350960"/>
    <w:rsid w:val="426F621F"/>
    <w:rsid w:val="42770F78"/>
    <w:rsid w:val="42A91892"/>
    <w:rsid w:val="42B91AD3"/>
    <w:rsid w:val="42BA550C"/>
    <w:rsid w:val="42CC28C2"/>
    <w:rsid w:val="42D2315E"/>
    <w:rsid w:val="42D92548"/>
    <w:rsid w:val="42E25935"/>
    <w:rsid w:val="42E5435D"/>
    <w:rsid w:val="43140A2D"/>
    <w:rsid w:val="436A23BE"/>
    <w:rsid w:val="437C31DD"/>
    <w:rsid w:val="43815A58"/>
    <w:rsid w:val="43D87FA5"/>
    <w:rsid w:val="43F959BD"/>
    <w:rsid w:val="441B2C89"/>
    <w:rsid w:val="441E1EC1"/>
    <w:rsid w:val="443933D2"/>
    <w:rsid w:val="443A225E"/>
    <w:rsid w:val="445C1DD5"/>
    <w:rsid w:val="44A53483"/>
    <w:rsid w:val="44D02976"/>
    <w:rsid w:val="453D6639"/>
    <w:rsid w:val="4545159A"/>
    <w:rsid w:val="4554497A"/>
    <w:rsid w:val="45566C23"/>
    <w:rsid w:val="45746BA7"/>
    <w:rsid w:val="4575462C"/>
    <w:rsid w:val="45F34DBA"/>
    <w:rsid w:val="45FC2E27"/>
    <w:rsid w:val="45FD1795"/>
    <w:rsid w:val="46377125"/>
    <w:rsid w:val="464460AF"/>
    <w:rsid w:val="464A0752"/>
    <w:rsid w:val="465D2419"/>
    <w:rsid w:val="46CF1956"/>
    <w:rsid w:val="472E5C5F"/>
    <w:rsid w:val="4757707B"/>
    <w:rsid w:val="475B0D80"/>
    <w:rsid w:val="478D3B1B"/>
    <w:rsid w:val="479E2B03"/>
    <w:rsid w:val="47C53CF6"/>
    <w:rsid w:val="47E36768"/>
    <w:rsid w:val="4802743A"/>
    <w:rsid w:val="48084DCF"/>
    <w:rsid w:val="48293FE7"/>
    <w:rsid w:val="486359A1"/>
    <w:rsid w:val="48877A3B"/>
    <w:rsid w:val="48890044"/>
    <w:rsid w:val="48E45439"/>
    <w:rsid w:val="48E7672C"/>
    <w:rsid w:val="48EB29AA"/>
    <w:rsid w:val="492B4333"/>
    <w:rsid w:val="497A5B7B"/>
    <w:rsid w:val="498D72D3"/>
    <w:rsid w:val="499D7E0E"/>
    <w:rsid w:val="49A63EF1"/>
    <w:rsid w:val="49AC1B2C"/>
    <w:rsid w:val="49AF299B"/>
    <w:rsid w:val="49BE123B"/>
    <w:rsid w:val="4A09189D"/>
    <w:rsid w:val="4A5610F5"/>
    <w:rsid w:val="4A7144FF"/>
    <w:rsid w:val="4A78588E"/>
    <w:rsid w:val="4A9B40ED"/>
    <w:rsid w:val="4AA541A9"/>
    <w:rsid w:val="4AFA44F5"/>
    <w:rsid w:val="4B2126A9"/>
    <w:rsid w:val="4B4A49A8"/>
    <w:rsid w:val="4B741D2F"/>
    <w:rsid w:val="4BB328F5"/>
    <w:rsid w:val="4BB943B0"/>
    <w:rsid w:val="4C194965"/>
    <w:rsid w:val="4C231829"/>
    <w:rsid w:val="4C2C105F"/>
    <w:rsid w:val="4C392DFB"/>
    <w:rsid w:val="4C481290"/>
    <w:rsid w:val="4C6836E0"/>
    <w:rsid w:val="4C744D6A"/>
    <w:rsid w:val="4C794532"/>
    <w:rsid w:val="4C880816"/>
    <w:rsid w:val="4C9659B5"/>
    <w:rsid w:val="4CF01EF7"/>
    <w:rsid w:val="4D0A5178"/>
    <w:rsid w:val="4D4751DA"/>
    <w:rsid w:val="4D902145"/>
    <w:rsid w:val="4DAA5676"/>
    <w:rsid w:val="4DEC66C1"/>
    <w:rsid w:val="4E0D09E3"/>
    <w:rsid w:val="4E105D47"/>
    <w:rsid w:val="4E115ED6"/>
    <w:rsid w:val="4E3D7C1C"/>
    <w:rsid w:val="4E3F46B3"/>
    <w:rsid w:val="4E560389"/>
    <w:rsid w:val="4E6879C7"/>
    <w:rsid w:val="4E8A5A42"/>
    <w:rsid w:val="4EB62A4C"/>
    <w:rsid w:val="4EB842F3"/>
    <w:rsid w:val="4EC11724"/>
    <w:rsid w:val="4EC81323"/>
    <w:rsid w:val="4EFB083B"/>
    <w:rsid w:val="4F0C67C1"/>
    <w:rsid w:val="4F3600D4"/>
    <w:rsid w:val="4F381A8F"/>
    <w:rsid w:val="4F602D94"/>
    <w:rsid w:val="4FA9473B"/>
    <w:rsid w:val="4FF119B2"/>
    <w:rsid w:val="4FFA5068"/>
    <w:rsid w:val="504601DC"/>
    <w:rsid w:val="504D4907"/>
    <w:rsid w:val="50854860"/>
    <w:rsid w:val="50993A1D"/>
    <w:rsid w:val="509E1DC6"/>
    <w:rsid w:val="509E3B74"/>
    <w:rsid w:val="50C43D0C"/>
    <w:rsid w:val="50D650BC"/>
    <w:rsid w:val="50EE4AFC"/>
    <w:rsid w:val="513232D6"/>
    <w:rsid w:val="515A1DC1"/>
    <w:rsid w:val="517862DB"/>
    <w:rsid w:val="518A70AE"/>
    <w:rsid w:val="51BE1854"/>
    <w:rsid w:val="5207051B"/>
    <w:rsid w:val="528B6487"/>
    <w:rsid w:val="52CA157F"/>
    <w:rsid w:val="52CE571E"/>
    <w:rsid w:val="52D53F11"/>
    <w:rsid w:val="531169F3"/>
    <w:rsid w:val="536F35A6"/>
    <w:rsid w:val="53803A05"/>
    <w:rsid w:val="53877FA0"/>
    <w:rsid w:val="539D118F"/>
    <w:rsid w:val="53EA1D40"/>
    <w:rsid w:val="54155EB6"/>
    <w:rsid w:val="54343BF6"/>
    <w:rsid w:val="5454111A"/>
    <w:rsid w:val="5467154F"/>
    <w:rsid w:val="5483606C"/>
    <w:rsid w:val="54866880"/>
    <w:rsid w:val="54875586"/>
    <w:rsid w:val="54970C32"/>
    <w:rsid w:val="54A5399A"/>
    <w:rsid w:val="54B971CF"/>
    <w:rsid w:val="54F2229E"/>
    <w:rsid w:val="54F92194"/>
    <w:rsid w:val="55392BD9"/>
    <w:rsid w:val="557C1FAA"/>
    <w:rsid w:val="559A1DFE"/>
    <w:rsid w:val="559B619B"/>
    <w:rsid w:val="55D32512"/>
    <w:rsid w:val="55D45164"/>
    <w:rsid w:val="560554FE"/>
    <w:rsid w:val="562E14F6"/>
    <w:rsid w:val="567C4958"/>
    <w:rsid w:val="567C626D"/>
    <w:rsid w:val="56BC4D54"/>
    <w:rsid w:val="56D40CD8"/>
    <w:rsid w:val="56ED0386"/>
    <w:rsid w:val="56FE4D6C"/>
    <w:rsid w:val="570C4CA9"/>
    <w:rsid w:val="57351C2A"/>
    <w:rsid w:val="574D23C1"/>
    <w:rsid w:val="57593F63"/>
    <w:rsid w:val="575F7FC3"/>
    <w:rsid w:val="579D6934"/>
    <w:rsid w:val="57AF48B9"/>
    <w:rsid w:val="57B856C1"/>
    <w:rsid w:val="57D31614"/>
    <w:rsid w:val="582C7CB7"/>
    <w:rsid w:val="58382B00"/>
    <w:rsid w:val="584119B5"/>
    <w:rsid w:val="58660CE3"/>
    <w:rsid w:val="587D49B7"/>
    <w:rsid w:val="58AC2275"/>
    <w:rsid w:val="58BD336E"/>
    <w:rsid w:val="58C61EBA"/>
    <w:rsid w:val="58DC16DE"/>
    <w:rsid w:val="58F22CAF"/>
    <w:rsid w:val="59070080"/>
    <w:rsid w:val="590E4F6C"/>
    <w:rsid w:val="591A78AF"/>
    <w:rsid w:val="597020E8"/>
    <w:rsid w:val="598A34F7"/>
    <w:rsid w:val="59CD4F80"/>
    <w:rsid w:val="59DB3743"/>
    <w:rsid w:val="59F12F67"/>
    <w:rsid w:val="5A14373D"/>
    <w:rsid w:val="5A251EDB"/>
    <w:rsid w:val="5A253476"/>
    <w:rsid w:val="5A4933D3"/>
    <w:rsid w:val="5A4E5CC6"/>
    <w:rsid w:val="5AA24261"/>
    <w:rsid w:val="5AC17108"/>
    <w:rsid w:val="5AE1122D"/>
    <w:rsid w:val="5AF51BD6"/>
    <w:rsid w:val="5AF67A9B"/>
    <w:rsid w:val="5B123195"/>
    <w:rsid w:val="5B38483F"/>
    <w:rsid w:val="5B3A26EB"/>
    <w:rsid w:val="5B44356A"/>
    <w:rsid w:val="5B687E1F"/>
    <w:rsid w:val="5B8338EA"/>
    <w:rsid w:val="5B853D2B"/>
    <w:rsid w:val="5B9C0963"/>
    <w:rsid w:val="5BC776DF"/>
    <w:rsid w:val="5C0827EA"/>
    <w:rsid w:val="5C531CB7"/>
    <w:rsid w:val="5C671915"/>
    <w:rsid w:val="5CEF526C"/>
    <w:rsid w:val="5D0134C1"/>
    <w:rsid w:val="5D0E67DD"/>
    <w:rsid w:val="5D1C3AC7"/>
    <w:rsid w:val="5D3F66DF"/>
    <w:rsid w:val="5D534E5C"/>
    <w:rsid w:val="5D5C7670"/>
    <w:rsid w:val="5D7C523D"/>
    <w:rsid w:val="5DD149AC"/>
    <w:rsid w:val="5E055043"/>
    <w:rsid w:val="5E1436C8"/>
    <w:rsid w:val="5E1540A7"/>
    <w:rsid w:val="5E2F405E"/>
    <w:rsid w:val="5E400893"/>
    <w:rsid w:val="5E453881"/>
    <w:rsid w:val="5E8A39BC"/>
    <w:rsid w:val="5E933742"/>
    <w:rsid w:val="5EAC1FB8"/>
    <w:rsid w:val="5EB13940"/>
    <w:rsid w:val="5ECD637D"/>
    <w:rsid w:val="5F181F95"/>
    <w:rsid w:val="5F4E4995"/>
    <w:rsid w:val="5FBB79FE"/>
    <w:rsid w:val="5FC627A0"/>
    <w:rsid w:val="5FD80F06"/>
    <w:rsid w:val="60107EBF"/>
    <w:rsid w:val="6071159A"/>
    <w:rsid w:val="60762418"/>
    <w:rsid w:val="608F1D38"/>
    <w:rsid w:val="60AC5864"/>
    <w:rsid w:val="60B4624B"/>
    <w:rsid w:val="60B83661"/>
    <w:rsid w:val="60D672B7"/>
    <w:rsid w:val="60FF17A2"/>
    <w:rsid w:val="612C6AFD"/>
    <w:rsid w:val="61666CC5"/>
    <w:rsid w:val="61851037"/>
    <w:rsid w:val="61B12471"/>
    <w:rsid w:val="61FE26C5"/>
    <w:rsid w:val="62144C71"/>
    <w:rsid w:val="62516C98"/>
    <w:rsid w:val="62640FD1"/>
    <w:rsid w:val="62861C2F"/>
    <w:rsid w:val="62960B4F"/>
    <w:rsid w:val="62CE0314"/>
    <w:rsid w:val="62E06D1C"/>
    <w:rsid w:val="62F47A39"/>
    <w:rsid w:val="63097573"/>
    <w:rsid w:val="63304B00"/>
    <w:rsid w:val="636C7A95"/>
    <w:rsid w:val="6377085E"/>
    <w:rsid w:val="63782623"/>
    <w:rsid w:val="63836F3A"/>
    <w:rsid w:val="63A320F7"/>
    <w:rsid w:val="63A44BEB"/>
    <w:rsid w:val="63AC305F"/>
    <w:rsid w:val="63E87188"/>
    <w:rsid w:val="64102E11"/>
    <w:rsid w:val="64296E43"/>
    <w:rsid w:val="642F125B"/>
    <w:rsid w:val="64704C13"/>
    <w:rsid w:val="64712EE9"/>
    <w:rsid w:val="649F21DB"/>
    <w:rsid w:val="64A82B7F"/>
    <w:rsid w:val="64AF7CA6"/>
    <w:rsid w:val="64CC0D34"/>
    <w:rsid w:val="64D63485"/>
    <w:rsid w:val="656C41F2"/>
    <w:rsid w:val="65743DF8"/>
    <w:rsid w:val="65956E9C"/>
    <w:rsid w:val="65DE4CE7"/>
    <w:rsid w:val="65FA7693"/>
    <w:rsid w:val="66B13DF1"/>
    <w:rsid w:val="66C77382"/>
    <w:rsid w:val="66E63727"/>
    <w:rsid w:val="670352EA"/>
    <w:rsid w:val="67172C3B"/>
    <w:rsid w:val="67266DDA"/>
    <w:rsid w:val="679775B5"/>
    <w:rsid w:val="67FA458E"/>
    <w:rsid w:val="68AE0B8E"/>
    <w:rsid w:val="68B87BB3"/>
    <w:rsid w:val="68F2151E"/>
    <w:rsid w:val="68F30B42"/>
    <w:rsid w:val="69071205"/>
    <w:rsid w:val="690B3BA6"/>
    <w:rsid w:val="69362744"/>
    <w:rsid w:val="6944579A"/>
    <w:rsid w:val="69A764C7"/>
    <w:rsid w:val="69A96A6D"/>
    <w:rsid w:val="69B55AF0"/>
    <w:rsid w:val="69C73CE4"/>
    <w:rsid w:val="69E55621"/>
    <w:rsid w:val="69E66E4A"/>
    <w:rsid w:val="6A0808AF"/>
    <w:rsid w:val="6A6E4160"/>
    <w:rsid w:val="6AEA7D32"/>
    <w:rsid w:val="6AF52FDB"/>
    <w:rsid w:val="6B1B6095"/>
    <w:rsid w:val="6B33555D"/>
    <w:rsid w:val="6B6732D4"/>
    <w:rsid w:val="6BA02148"/>
    <w:rsid w:val="6BB362CE"/>
    <w:rsid w:val="6BB67B6C"/>
    <w:rsid w:val="6BE645F3"/>
    <w:rsid w:val="6BF837D6"/>
    <w:rsid w:val="6C3E3329"/>
    <w:rsid w:val="6C5C0714"/>
    <w:rsid w:val="6C631174"/>
    <w:rsid w:val="6D3C22F3"/>
    <w:rsid w:val="6D4A359B"/>
    <w:rsid w:val="6D4D4FAC"/>
    <w:rsid w:val="6D4F6E08"/>
    <w:rsid w:val="6D9A603E"/>
    <w:rsid w:val="6D9E678A"/>
    <w:rsid w:val="6DB91B96"/>
    <w:rsid w:val="6DBE3E25"/>
    <w:rsid w:val="6E10402A"/>
    <w:rsid w:val="6E10454B"/>
    <w:rsid w:val="6E3007D7"/>
    <w:rsid w:val="6E346795"/>
    <w:rsid w:val="6E5A0C83"/>
    <w:rsid w:val="6E93579F"/>
    <w:rsid w:val="6EA60FA1"/>
    <w:rsid w:val="6EAE7221"/>
    <w:rsid w:val="6EC826B6"/>
    <w:rsid w:val="6EE60768"/>
    <w:rsid w:val="6EF433E8"/>
    <w:rsid w:val="6F7D6BD9"/>
    <w:rsid w:val="6F816EFF"/>
    <w:rsid w:val="6FA04E99"/>
    <w:rsid w:val="6FC51330"/>
    <w:rsid w:val="6FF3280C"/>
    <w:rsid w:val="70501821"/>
    <w:rsid w:val="70566F11"/>
    <w:rsid w:val="707029DF"/>
    <w:rsid w:val="70A93936"/>
    <w:rsid w:val="70AA0016"/>
    <w:rsid w:val="710028BF"/>
    <w:rsid w:val="71202C04"/>
    <w:rsid w:val="716342F2"/>
    <w:rsid w:val="717F78E2"/>
    <w:rsid w:val="71863BDF"/>
    <w:rsid w:val="71925B1E"/>
    <w:rsid w:val="719E17CE"/>
    <w:rsid w:val="71A05546"/>
    <w:rsid w:val="71A61F4A"/>
    <w:rsid w:val="71B66B18"/>
    <w:rsid w:val="71E33685"/>
    <w:rsid w:val="71EF5CFF"/>
    <w:rsid w:val="723F1127"/>
    <w:rsid w:val="724907B5"/>
    <w:rsid w:val="72514A93"/>
    <w:rsid w:val="727E6B0B"/>
    <w:rsid w:val="72897D89"/>
    <w:rsid w:val="729860B6"/>
    <w:rsid w:val="72A0641D"/>
    <w:rsid w:val="72A34D66"/>
    <w:rsid w:val="72BD1CD6"/>
    <w:rsid w:val="731C62A1"/>
    <w:rsid w:val="734578AC"/>
    <w:rsid w:val="735B387F"/>
    <w:rsid w:val="73610D05"/>
    <w:rsid w:val="73C82DE9"/>
    <w:rsid w:val="73E3008B"/>
    <w:rsid w:val="74044D71"/>
    <w:rsid w:val="74085625"/>
    <w:rsid w:val="7483624F"/>
    <w:rsid w:val="749A6A73"/>
    <w:rsid w:val="74AC0E38"/>
    <w:rsid w:val="74C3388D"/>
    <w:rsid w:val="74E251C4"/>
    <w:rsid w:val="74E62035"/>
    <w:rsid w:val="74F030AD"/>
    <w:rsid w:val="753361E9"/>
    <w:rsid w:val="758F6FBE"/>
    <w:rsid w:val="75BE43D9"/>
    <w:rsid w:val="75FC6AC3"/>
    <w:rsid w:val="760D71EE"/>
    <w:rsid w:val="761866B4"/>
    <w:rsid w:val="76317661"/>
    <w:rsid w:val="76653C30"/>
    <w:rsid w:val="767147EA"/>
    <w:rsid w:val="76714C6B"/>
    <w:rsid w:val="769907B6"/>
    <w:rsid w:val="769B452E"/>
    <w:rsid w:val="76AC2E78"/>
    <w:rsid w:val="76F16BB5"/>
    <w:rsid w:val="77431BF7"/>
    <w:rsid w:val="7772323C"/>
    <w:rsid w:val="780A371A"/>
    <w:rsid w:val="782803C6"/>
    <w:rsid w:val="78281DF2"/>
    <w:rsid w:val="785D2CC2"/>
    <w:rsid w:val="7866291A"/>
    <w:rsid w:val="78DD0E2E"/>
    <w:rsid w:val="78F543CA"/>
    <w:rsid w:val="790A7749"/>
    <w:rsid w:val="79134850"/>
    <w:rsid w:val="793F3897"/>
    <w:rsid w:val="79506ABE"/>
    <w:rsid w:val="795C6F37"/>
    <w:rsid w:val="79695006"/>
    <w:rsid w:val="796D1C05"/>
    <w:rsid w:val="79747B81"/>
    <w:rsid w:val="79A454A8"/>
    <w:rsid w:val="79B835CF"/>
    <w:rsid w:val="79BF6786"/>
    <w:rsid w:val="79FE5F3C"/>
    <w:rsid w:val="7A240223"/>
    <w:rsid w:val="7A4D1FE3"/>
    <w:rsid w:val="7A913574"/>
    <w:rsid w:val="7AA15E8B"/>
    <w:rsid w:val="7AA611DE"/>
    <w:rsid w:val="7AAB0E6A"/>
    <w:rsid w:val="7AB64EDF"/>
    <w:rsid w:val="7ACD18B7"/>
    <w:rsid w:val="7ADB314B"/>
    <w:rsid w:val="7AFD7566"/>
    <w:rsid w:val="7B2C471E"/>
    <w:rsid w:val="7B64171C"/>
    <w:rsid w:val="7B8C35DE"/>
    <w:rsid w:val="7BA97373"/>
    <w:rsid w:val="7BB0354B"/>
    <w:rsid w:val="7BB340C8"/>
    <w:rsid w:val="7BBA5457"/>
    <w:rsid w:val="7C14756D"/>
    <w:rsid w:val="7C440DC5"/>
    <w:rsid w:val="7C4F26DB"/>
    <w:rsid w:val="7C7B6856"/>
    <w:rsid w:val="7CFC5143"/>
    <w:rsid w:val="7D016EE9"/>
    <w:rsid w:val="7D1C2F89"/>
    <w:rsid w:val="7D2D1C58"/>
    <w:rsid w:val="7D360B0D"/>
    <w:rsid w:val="7D586CD5"/>
    <w:rsid w:val="7D6C7EFD"/>
    <w:rsid w:val="7D70397C"/>
    <w:rsid w:val="7DC0487A"/>
    <w:rsid w:val="7E0D2B9D"/>
    <w:rsid w:val="7E1621A7"/>
    <w:rsid w:val="7E411CAA"/>
    <w:rsid w:val="7E9B21EF"/>
    <w:rsid w:val="7E9F23BF"/>
    <w:rsid w:val="7EA335E7"/>
    <w:rsid w:val="7EBF565D"/>
    <w:rsid w:val="7ED6157A"/>
    <w:rsid w:val="7EDA1D7F"/>
    <w:rsid w:val="7EE15A6D"/>
    <w:rsid w:val="7EF71157"/>
    <w:rsid w:val="7EF974E5"/>
    <w:rsid w:val="7F357735"/>
    <w:rsid w:val="7F366B0C"/>
    <w:rsid w:val="7F480FCB"/>
    <w:rsid w:val="7F547A29"/>
    <w:rsid w:val="7F65392B"/>
    <w:rsid w:val="7F6B6673"/>
    <w:rsid w:val="7FA33145"/>
    <w:rsid w:val="7FBA3C46"/>
    <w:rsid w:val="7FC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cs="仿宋_GB2312" w:asciiTheme="minorHAnsi" w:hAnsiTheme="minorHAnsi" w:eastAsiaTheme="minorEastAsia"/>
      <w:kern w:val="2"/>
      <w:sz w:val="30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721" w:firstLineChars="200"/>
      <w:jc w:val="left"/>
      <w:outlineLvl w:val="0"/>
    </w:pPr>
    <w:rPr>
      <w:rFonts w:hint="eastAsia" w:ascii="宋体" w:hAnsi="宋体" w:eastAsia="仿宋_GB2312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after="20" w:afterLines="20" w:line="460" w:lineRule="exact"/>
      <w:ind w:firstLine="560" w:firstLineChars="200"/>
      <w:outlineLvl w:val="2"/>
    </w:pPr>
    <w:rPr>
      <w:rFonts w:eastAsia="楷体_GB2312"/>
      <w:b/>
      <w:sz w:val="24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1"/>
    <w:pPr>
      <w:ind w:left="131"/>
    </w:pPr>
    <w:rPr>
      <w:rFonts w:ascii="仿宋" w:hAnsi="仿宋" w:eastAsia="仿宋" w:cs="仿宋"/>
      <w:sz w:val="31"/>
      <w:szCs w:val="31"/>
      <w:lang w:val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字符"/>
    <w:link w:val="4"/>
    <w:qFormat/>
    <w:uiPriority w:val="9"/>
    <w:rPr>
      <w:rFonts w:ascii="Arial" w:hAnsi="Arial" w:eastAsia="黑体" w:cs="Times New Roman"/>
      <w:b/>
      <w:bCs/>
      <w:sz w:val="24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23</Pages>
  <Words>1240</Words>
  <Characters>7074</Characters>
  <Lines>58</Lines>
  <Paragraphs>16</Paragraphs>
  <TotalTime>0</TotalTime>
  <ScaleCrop>false</ScaleCrop>
  <LinksUpToDate>false</LinksUpToDate>
  <CharactersWithSpaces>8298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2022-06-20T02:05:00Z</dcterms:created>
  <dc:creator>Chen</dc:creator>
  <cp:lastModifiedBy>ZLL</cp:lastModifiedBy>
  <dcterms:modified xsi:type="dcterms:W3CDTF">2023-11-01T07:03:02Z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E73D19720DE04D398E708638546A3616</vt:lpwstr>
  </property>
</Properties>
</file>