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608"/>
        </w:tabs>
        <w:spacing w:before="156" w:beforeLines="50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ind w:firstLine="640"/>
        <w:jc w:val="center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第九届全国教育博士论坛暨全国教育博士培养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研讨会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ind w:firstLine="5622" w:firstLineChars="2000"/>
        <w:jc w:val="both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培养单位推选论文汇总表</w:t>
      </w:r>
    </w:p>
    <w:p>
      <w:pPr>
        <w:ind w:firstLine="0" w:firstLineChars="0"/>
        <w:rPr>
          <w:rFonts w:hint="eastAsia" w:ascii="黑体" w:hAnsi="黑体" w:eastAsia="黑体"/>
          <w:b/>
          <w:bCs/>
          <w:sz w:val="24"/>
          <w:szCs w:val="24"/>
        </w:rPr>
      </w:pPr>
    </w:p>
    <w:tbl>
      <w:tblPr>
        <w:tblStyle w:val="7"/>
        <w:tblpPr w:leftFromText="180" w:rightFromText="180" w:vertAnchor="text" w:horzAnchor="page" w:tblpX="1702" w:tblpY="62"/>
        <w:tblOverlap w:val="never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441"/>
        <w:gridCol w:w="1937"/>
        <w:gridCol w:w="1916"/>
        <w:gridCol w:w="2371"/>
        <w:gridCol w:w="2273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07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937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分论坛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37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7" w:type="dxa"/>
            <w:vAlign w:val="center"/>
          </w:tcPr>
          <w:p>
            <w:pPr>
              <w:widowControl w:val="0"/>
              <w:ind w:firstLine="241" w:firstLineChars="10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7" w:type="dxa"/>
            <w:vAlign w:val="center"/>
          </w:tcPr>
          <w:p>
            <w:pPr>
              <w:widowControl w:val="0"/>
              <w:ind w:firstLine="241" w:firstLineChars="10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7" w:type="dxa"/>
            <w:vAlign w:val="center"/>
          </w:tcPr>
          <w:p>
            <w:pPr>
              <w:widowControl w:val="0"/>
              <w:ind w:firstLine="241" w:firstLineChars="10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07" w:type="dxa"/>
            <w:vAlign w:val="center"/>
          </w:tcPr>
          <w:p>
            <w:pPr>
              <w:widowControl w:val="0"/>
              <w:ind w:firstLine="241" w:firstLineChars="100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2"/>
              <w:jc w:val="lef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新宋体" w:hAnsi="新宋体" w:eastAsia="新宋体" w:cs="新宋体"/>
          <w:b/>
          <w:bCs/>
          <w:sz w:val="24"/>
          <w:szCs w:val="24"/>
        </w:rPr>
      </w:pPr>
    </w:p>
    <w:p>
      <w:pPr>
        <w:ind w:left="0" w:leftChars="0" w:firstLine="0" w:firstLineChars="0"/>
        <w:rPr>
          <w:rFonts w:hint="eastAsia" w:ascii="新宋体" w:hAnsi="新宋体" w:eastAsia="新宋体" w:cs="新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2"/>
          <w:szCs w:val="22"/>
          <w:lang w:val="en-US" w:eastAsia="zh-CN"/>
        </w:rPr>
        <w:t>注：1. 若一篇文章有多位作者，请分别标注每位作者的职称职务、联系电话及邮箱地址。</w:t>
      </w:r>
    </w:p>
    <w:p>
      <w:pPr>
        <w:numPr>
          <w:ilvl w:val="0"/>
          <w:numId w:val="1"/>
        </w:numPr>
        <w:ind w:left="440" w:leftChars="0" w:firstLine="0" w:firstLineChars="0"/>
        <w:rPr>
          <w:rFonts w:hint="eastAsia" w:ascii="新宋体" w:hAnsi="新宋体" w:eastAsia="新宋体" w:cs="新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2"/>
          <w:szCs w:val="22"/>
          <w:lang w:val="en-US" w:eastAsia="zh-CN"/>
        </w:rPr>
        <w:t>分论坛主题请参阅会议通知内容。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DF761"/>
    <w:multiLevelType w:val="singleLevel"/>
    <w:tmpl w:val="BF7DF761"/>
    <w:lvl w:ilvl="0" w:tentative="0">
      <w:start w:val="2"/>
      <w:numFmt w:val="decimal"/>
      <w:suff w:val="space"/>
      <w:lvlText w:val="%1.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MjVmYWQ1NGJkM2UyYTkwYjYxYzgzNDZjNTBlYWYifQ=="/>
  </w:docVars>
  <w:rsids>
    <w:rsidRoot w:val="0058235F"/>
    <w:rsid w:val="00071ED2"/>
    <w:rsid w:val="00123637"/>
    <w:rsid w:val="00177EE6"/>
    <w:rsid w:val="00286C5A"/>
    <w:rsid w:val="002D0AFB"/>
    <w:rsid w:val="002F7D78"/>
    <w:rsid w:val="003D7111"/>
    <w:rsid w:val="003E1B6C"/>
    <w:rsid w:val="00417378"/>
    <w:rsid w:val="00487576"/>
    <w:rsid w:val="00491E1A"/>
    <w:rsid w:val="004A4530"/>
    <w:rsid w:val="004D7A80"/>
    <w:rsid w:val="0058235F"/>
    <w:rsid w:val="00584A8D"/>
    <w:rsid w:val="0061311C"/>
    <w:rsid w:val="00633449"/>
    <w:rsid w:val="006C44B7"/>
    <w:rsid w:val="00727085"/>
    <w:rsid w:val="007373B5"/>
    <w:rsid w:val="00774457"/>
    <w:rsid w:val="007B55DC"/>
    <w:rsid w:val="007F6823"/>
    <w:rsid w:val="008123B9"/>
    <w:rsid w:val="00886AC2"/>
    <w:rsid w:val="008E6479"/>
    <w:rsid w:val="00961A8E"/>
    <w:rsid w:val="009B5F16"/>
    <w:rsid w:val="00A02A58"/>
    <w:rsid w:val="00A94D3F"/>
    <w:rsid w:val="00B00E88"/>
    <w:rsid w:val="00B36288"/>
    <w:rsid w:val="00B40807"/>
    <w:rsid w:val="00B764F4"/>
    <w:rsid w:val="00C076E2"/>
    <w:rsid w:val="00E34F56"/>
    <w:rsid w:val="00E41BEF"/>
    <w:rsid w:val="00F002FB"/>
    <w:rsid w:val="00F94044"/>
    <w:rsid w:val="00F95264"/>
    <w:rsid w:val="00FA6E8B"/>
    <w:rsid w:val="00FB2272"/>
    <w:rsid w:val="00FC4929"/>
    <w:rsid w:val="00FD24ED"/>
    <w:rsid w:val="00FE55BE"/>
    <w:rsid w:val="02076F1C"/>
    <w:rsid w:val="0A9C3E06"/>
    <w:rsid w:val="10234F21"/>
    <w:rsid w:val="16AD22BC"/>
    <w:rsid w:val="17343EB7"/>
    <w:rsid w:val="17577BA6"/>
    <w:rsid w:val="1835515B"/>
    <w:rsid w:val="18B232E6"/>
    <w:rsid w:val="19193C5C"/>
    <w:rsid w:val="1C922D83"/>
    <w:rsid w:val="226A4A2E"/>
    <w:rsid w:val="22970985"/>
    <w:rsid w:val="242479E8"/>
    <w:rsid w:val="26710F59"/>
    <w:rsid w:val="26E00191"/>
    <w:rsid w:val="28C826B1"/>
    <w:rsid w:val="2AE01D39"/>
    <w:rsid w:val="2BC73FE5"/>
    <w:rsid w:val="2BF6650A"/>
    <w:rsid w:val="2C9B7247"/>
    <w:rsid w:val="2D684D65"/>
    <w:rsid w:val="2EB060C2"/>
    <w:rsid w:val="2F7F7C61"/>
    <w:rsid w:val="339E298D"/>
    <w:rsid w:val="44D77AAC"/>
    <w:rsid w:val="468E7271"/>
    <w:rsid w:val="469F0A9E"/>
    <w:rsid w:val="47A30022"/>
    <w:rsid w:val="480E2480"/>
    <w:rsid w:val="4F635C7F"/>
    <w:rsid w:val="536015B5"/>
    <w:rsid w:val="55232D59"/>
    <w:rsid w:val="56881A0F"/>
    <w:rsid w:val="56D27CC5"/>
    <w:rsid w:val="56F1653F"/>
    <w:rsid w:val="5A6000EC"/>
    <w:rsid w:val="5C452634"/>
    <w:rsid w:val="5FAA6462"/>
    <w:rsid w:val="5FD40C2B"/>
    <w:rsid w:val="629D1EDE"/>
    <w:rsid w:val="64433F71"/>
    <w:rsid w:val="651D21C0"/>
    <w:rsid w:val="6A175A16"/>
    <w:rsid w:val="6D7F6FE9"/>
    <w:rsid w:val="6EFA2C4A"/>
    <w:rsid w:val="6F5C3995"/>
    <w:rsid w:val="70390E66"/>
    <w:rsid w:val="71193077"/>
    <w:rsid w:val="743E609F"/>
    <w:rsid w:val="74DB22D1"/>
    <w:rsid w:val="74E078D2"/>
    <w:rsid w:val="7A716392"/>
    <w:rsid w:val="7AE33E2B"/>
    <w:rsid w:val="7C613431"/>
    <w:rsid w:val="7FE7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</w:rPr>
  </w:style>
  <w:style w:type="character" w:styleId="10">
    <w:name w:val="footnote reference"/>
    <w:basedOn w:val="8"/>
    <w:autoRedefine/>
    <w:semiHidden/>
    <w:unhideWhenUsed/>
    <w:qFormat/>
    <w:uiPriority w:val="99"/>
    <w:rPr>
      <w:vertAlign w:val="superscript"/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  <w:style w:type="paragraph" w:styleId="12">
    <w:name w:val="List Paragraph"/>
    <w:basedOn w:val="1"/>
    <w:autoRedefine/>
    <w:qFormat/>
    <w:uiPriority w:val="34"/>
    <w:pPr>
      <w:ind w:firstLine="420"/>
    </w:pPr>
  </w:style>
  <w:style w:type="character" w:customStyle="1" w:styleId="13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82</Words>
  <Characters>82</Characters>
  <Lines>1</Lines>
  <Paragraphs>1</Paragraphs>
  <TotalTime>10</TotalTime>
  <ScaleCrop>false</ScaleCrop>
  <LinksUpToDate>false</LinksUpToDate>
  <CharactersWithSpaces>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2023-03-15T09:42:00Z</dcterms:created>
  <dc:creator>260717520@QQ.com</dc:creator>
  <cp:lastModifiedBy>柳景荣</cp:lastModifiedBy>
  <dcterms:modified xsi:type="dcterms:W3CDTF">2024-08-01T07:41:22Z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C4FFF7459F3F46C681C4A12696C0002F_13</vt:lpwstr>
  </property>
</Properties>
</file>